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9A" w:rsidRPr="00C829F6" w:rsidRDefault="00F5239A">
      <w:pPr>
        <w:rPr>
          <w:rFonts w:ascii="Times New Roman" w:hAnsi="Times New Roman" w:cs="Times New Roman"/>
          <w:sz w:val="28"/>
          <w:szCs w:val="28"/>
        </w:rPr>
      </w:pPr>
    </w:p>
    <w:p w:rsidR="00C829F6" w:rsidRPr="00C829F6" w:rsidRDefault="00C829F6" w:rsidP="00C829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9F6">
        <w:rPr>
          <w:rFonts w:ascii="Times New Roman" w:hAnsi="Times New Roman" w:cs="Times New Roman"/>
          <w:sz w:val="28"/>
          <w:szCs w:val="28"/>
          <w:lang w:val="uk-UA"/>
        </w:rPr>
        <w:t>Медиотека</w:t>
      </w:r>
      <w:proofErr w:type="spellEnd"/>
      <w:r w:rsidRPr="00C829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829F6">
        <w:rPr>
          <w:rFonts w:ascii="Times New Roman" w:hAnsi="Times New Roman" w:cs="Times New Roman"/>
          <w:sz w:val="28"/>
          <w:szCs w:val="28"/>
          <w:lang w:val="uk-UA"/>
        </w:rPr>
        <w:t>библиотеки</w:t>
      </w:r>
      <w:proofErr w:type="spellEnd"/>
    </w:p>
    <w:p w:rsidR="00C829F6" w:rsidRPr="00C829F6" w:rsidRDefault="00C829F6" w:rsidP="00C829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9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МОБУ </w:t>
      </w:r>
      <w:proofErr w:type="spellStart"/>
      <w:r w:rsidRPr="00C829F6">
        <w:rPr>
          <w:rFonts w:ascii="Times New Roman" w:hAnsi="Times New Roman" w:cs="Times New Roman"/>
          <w:sz w:val="28"/>
          <w:szCs w:val="28"/>
          <w:lang w:val="uk-UA"/>
        </w:rPr>
        <w:t>СОШ</w:t>
      </w:r>
      <w:proofErr w:type="spellEnd"/>
      <w:r w:rsidRPr="00C829F6">
        <w:rPr>
          <w:rFonts w:ascii="Times New Roman" w:hAnsi="Times New Roman" w:cs="Times New Roman"/>
          <w:sz w:val="28"/>
          <w:szCs w:val="28"/>
          <w:lang w:val="uk-UA"/>
        </w:rPr>
        <w:t xml:space="preserve"> д </w:t>
      </w:r>
      <w:proofErr w:type="spellStart"/>
      <w:r w:rsidRPr="00C829F6">
        <w:rPr>
          <w:rFonts w:ascii="Times New Roman" w:hAnsi="Times New Roman" w:cs="Times New Roman"/>
          <w:sz w:val="28"/>
          <w:szCs w:val="28"/>
          <w:lang w:val="uk-UA"/>
        </w:rPr>
        <w:t>Золотоношка</w:t>
      </w:r>
      <w:proofErr w:type="spellEnd"/>
    </w:p>
    <w:p w:rsidR="00C829F6" w:rsidRPr="00C829F6" w:rsidRDefault="00C829F6" w:rsidP="00C829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9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2013-2014 </w:t>
      </w:r>
      <w:proofErr w:type="spellStart"/>
      <w:r w:rsidRPr="00C829F6">
        <w:rPr>
          <w:rFonts w:ascii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C829F6">
        <w:rPr>
          <w:rFonts w:ascii="Times New Roman" w:hAnsi="Times New Roman" w:cs="Times New Roman"/>
          <w:sz w:val="28"/>
          <w:szCs w:val="28"/>
          <w:lang w:val="uk-UA"/>
        </w:rPr>
        <w:t xml:space="preserve">  год.</w:t>
      </w:r>
    </w:p>
    <w:tbl>
      <w:tblPr>
        <w:tblStyle w:val="a3"/>
        <w:tblW w:w="0" w:type="auto"/>
        <w:tblLook w:val="04A0"/>
      </w:tblPr>
      <w:tblGrid>
        <w:gridCol w:w="496"/>
        <w:gridCol w:w="4488"/>
        <w:gridCol w:w="4587"/>
      </w:tblGrid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название</w:t>
            </w:r>
            <w:proofErr w:type="spellEnd"/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Аудиоматериалы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методические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использованию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кассеты</w:t>
            </w:r>
            <w:proofErr w:type="spellEnd"/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Жизнь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Иисуса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Христа»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 «Культура,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Башкортостана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льм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С.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Юлаеве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Комбриг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-Муртазин</w:t>
            </w:r>
            <w:proofErr w:type="spellEnd"/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Кусимов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Генерал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Шаймуратов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глубины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веков</w:t>
            </w:r>
            <w:proofErr w:type="spellEnd"/>
          </w:p>
          <w:p w:rsidR="00C829F6" w:rsidRPr="00C829F6" w:rsidRDefault="00C829F6" w:rsidP="00903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29F6" w:rsidRPr="00C829F6" w:rsidRDefault="00C829F6" w:rsidP="00903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минувших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1.«Под. знаком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Аркаима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Подземные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лабиринты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Урал-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край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глубины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веков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Орда»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Гафури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 Бабич)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К.Б.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Республики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Башкортостана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Музыкальные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инструменты</w:t>
            </w:r>
            <w:proofErr w:type="spellEnd"/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Украшение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башкир.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Башкирская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одежда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Прикладное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Башкирские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блюда.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Целебные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растения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Музыкальные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инструменты</w:t>
            </w:r>
            <w:proofErr w:type="spellEnd"/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Обрядовые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песни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песни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башкир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Национальный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костюм башкир.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Праздник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Шэжэрэ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Обучение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труду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девочек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мальчиков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Коллективный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Коневодство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Экскурсия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природу.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Ода  кураю на (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яз)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Звон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медных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бубенцов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яз.)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1.Хадия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тьме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 «Культура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Башкирии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1.Прославленн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 сын народа.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2.Песнь о 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1.Танец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сквозь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тьму ( на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русс-ом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языке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(О.Р.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Нуреев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предметам:  «б</w:t>
            </w: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экология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1.Кулики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Башкирии</w:t>
            </w:r>
            <w:proofErr w:type="spellEnd"/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Водные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птицы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Всадники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победы</w:t>
            </w:r>
            <w:proofErr w:type="spellEnd"/>
          </w:p>
          <w:p w:rsidR="00C829F6" w:rsidRPr="00C829F6" w:rsidRDefault="00C829F6" w:rsidP="009035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Уфа-город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</w:t>
            </w:r>
            <w:proofErr w:type="spellEnd"/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предмету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музыка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По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страницам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Башкирской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По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страницам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Башкирского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Аудиокассеты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Музыка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3, 4 , 5, 6 , 7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классы</w:t>
            </w:r>
            <w:proofErr w:type="spellEnd"/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Долгое-долгое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детство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 повести М.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Карима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предметам: «</w:t>
            </w: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Биология, экология, география».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1.Гнёзда.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2.Соколиные птицы Башкортостана.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3. Человек и животный мир.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4. Ястребиные птицы.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Биишева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продукция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Искусство башкирских ремёсел.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2.Акмулла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3.Правовое информирование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уча-ся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4. Караоке «Солнечное детство».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5.Башкирский мёд.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Янсык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9F6" w:rsidRPr="00C829F6" w:rsidRDefault="00C829F6" w:rsidP="009035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Башкирское просветительство и его особенности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1 «Вместе дружная семья»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2.Электронный учебник.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3.Правовое информирование учащихся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4.Акмулла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Тауышы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Искусство Башкирских ремёсел.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песни. (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Игибаева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Видеопособие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Биишева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Урал Батыр. 2008</w:t>
            </w:r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Кассета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gram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Абдрауфович</w:t>
            </w:r>
            <w:proofErr w:type="spellEnd"/>
          </w:p>
        </w:tc>
      </w:tr>
      <w:tr w:rsidR="00C829F6" w:rsidRPr="00C829F6" w:rsidTr="00903580"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Электронное</w:t>
            </w:r>
            <w:proofErr w:type="spellEnd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пособие</w:t>
            </w:r>
            <w:proofErr w:type="spellEnd"/>
          </w:p>
        </w:tc>
        <w:tc>
          <w:tcPr>
            <w:tcW w:w="0" w:type="auto"/>
          </w:tcPr>
          <w:p w:rsidR="00C829F6" w:rsidRPr="00C829F6" w:rsidRDefault="00C829F6" w:rsidP="0090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F6">
              <w:rPr>
                <w:rFonts w:ascii="Times New Roman" w:hAnsi="Times New Roman" w:cs="Times New Roman"/>
                <w:sz w:val="28"/>
                <w:szCs w:val="28"/>
              </w:rPr>
              <w:t xml:space="preserve"> Э.П. для детей 3-6 лет</w:t>
            </w:r>
          </w:p>
        </w:tc>
      </w:tr>
    </w:tbl>
    <w:p w:rsidR="00DA7354" w:rsidRPr="00C829F6" w:rsidRDefault="00DA7354">
      <w:pPr>
        <w:rPr>
          <w:rFonts w:ascii="Times New Roman" w:hAnsi="Times New Roman" w:cs="Times New Roman"/>
        </w:rPr>
      </w:pPr>
    </w:p>
    <w:sectPr w:rsidR="00DA7354" w:rsidRPr="00C829F6" w:rsidSect="00F5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93D"/>
    <w:multiLevelType w:val="hybridMultilevel"/>
    <w:tmpl w:val="EDCA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6601"/>
    <w:multiLevelType w:val="hybridMultilevel"/>
    <w:tmpl w:val="39A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1BF3"/>
    <w:multiLevelType w:val="hybridMultilevel"/>
    <w:tmpl w:val="3C7C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77"/>
    <w:rsid w:val="00C829F6"/>
    <w:rsid w:val="00DA7354"/>
    <w:rsid w:val="00ED5777"/>
    <w:rsid w:val="00F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2</cp:revision>
  <dcterms:created xsi:type="dcterms:W3CDTF">2013-11-18T06:55:00Z</dcterms:created>
  <dcterms:modified xsi:type="dcterms:W3CDTF">2013-11-18T06:55:00Z</dcterms:modified>
</cp:coreProperties>
</file>