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01" w:rsidRPr="00F13A01" w:rsidRDefault="00F13A01" w:rsidP="00F13A01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51"/>
          <w:szCs w:val="51"/>
          <w:lang w:eastAsia="ru-RU"/>
        </w:rPr>
      </w:pPr>
      <w:r w:rsidRPr="00F13A01">
        <w:rPr>
          <w:rFonts w:ascii="Helvetica" w:eastAsia="Times New Roman" w:hAnsi="Helvetica" w:cs="Helvetica"/>
          <w:sz w:val="51"/>
          <w:szCs w:val="51"/>
          <w:lang w:eastAsia="ru-RU"/>
        </w:rPr>
        <w:t>Анкета участника образовательной деятельности</w:t>
      </w:r>
    </w:p>
    <w:p w:rsidR="00F13A01" w:rsidRPr="00F13A01" w:rsidRDefault="00F13A01" w:rsidP="00F13A01">
      <w:pPr>
        <w:shd w:val="clear" w:color="auto" w:fill="FFFFFF"/>
        <w:spacing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Мы хотим узнать, как Вы оцениваете качество работы образовательной организации, в</w:t>
      </w: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br/>
        <w:t>которой Вы, либо Ваш ребенок (дети), учитесь.</w:t>
      </w: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br/>
        <w:t>Просим внимательно отнестись к анкетированию и внимательно ответить на вопросы.</w:t>
      </w: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br/>
        <w:t>Анкета является анонимной. Указывать свое имя, Ваши личные данные не требуется.</w:t>
      </w: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br/>
        <w:t>Ваше мнение нам очень важно и будет учтено в дальнейшей работе.</w:t>
      </w:r>
    </w:p>
    <w:p w:rsidR="00F13A01" w:rsidRPr="00F13A01" w:rsidRDefault="00F13A01" w:rsidP="00F13A01">
      <w:pPr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1.1 Полнота и актуальность информации об организации и ее деятельности.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(информация размещена полностью, хорошо структурирована, актуальна);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4" o:title=""/>
          </v:shape>
          <w:control r:id="rId5" w:name="DefaultOcxName" w:shapeid="_x0000_i1072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1.2 Наличие сведений о педагогических работниках организации.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(информация размещена полностью, размещена актуальная информация);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71" type="#_x0000_t75" style="width:1in;height:18pt" o:ole="">
            <v:imagedata r:id="rId4" o:title=""/>
          </v:shape>
          <w:control r:id="rId6" w:name="DefaultOcxName1" w:shapeid="_x0000_i1071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70" type="#_x0000_t75" style="width:1in;height:18pt" o:ole="">
            <v:imagedata r:id="rId4" o:title=""/>
          </v:shape>
          <w:control r:id="rId7" w:name="DefaultOcxName2" w:shapeid="_x0000_i1070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9" type="#_x0000_t75" style="width:1in;height:18pt" o:ole="">
            <v:imagedata r:id="rId4" o:title=""/>
          </v:shape>
          <w:control r:id="rId8" w:name="DefaultOcxName3" w:shapeid="_x0000_i1069"/>
        </w:object>
      </w:r>
    </w:p>
    <w:p w:rsidR="00F13A01" w:rsidRPr="00F13A01" w:rsidRDefault="00F13A01" w:rsidP="00F13A01">
      <w:pPr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2.1 Материально-техническое и информационное обеспечение организации.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8" type="#_x0000_t75" style="width:1in;height:18pt" o:ole="">
            <v:imagedata r:id="rId4" o:title=""/>
          </v:shape>
          <w:control r:id="rId9" w:name="DefaultOcxName4" w:shapeid="_x0000_i1068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Оцените условия для охраны и укрепления здоровья. 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7" type="#_x0000_t75" style="width:1in;height:18pt" o:ole="">
            <v:imagedata r:id="rId4" o:title=""/>
          </v:shape>
          <w:control r:id="rId10" w:name="DefaultOcxName5" w:shapeid="_x0000_i1067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Условия по организации питания обучающихся. 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столовая (буфет));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6" type="#_x0000_t75" style="width:1in;height:18pt" o:ole="">
            <v:imagedata r:id="rId4" o:title=""/>
          </v:shape>
          <w:control r:id="rId11" w:name="DefaultOcxName6" w:shapeid="_x0000_i1066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2.3 Условия для индивидуальной работы с обучающимися.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(отлично, полностью удовлетворен(а)).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5" type="#_x0000_t75" style="width:1in;height:18pt" o:ole="">
            <v:imagedata r:id="rId4" o:title=""/>
          </v:shape>
          <w:control r:id="rId12" w:name="DefaultOcxName7" w:shapeid="_x0000_i1065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2.4 Наличие дополнительных образовательных программ.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(реализуются более 3 дополнительных образовательных программ).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4" type="#_x0000_t75" style="width:1in;height:18pt" o:ole="">
            <v:imagedata r:id="rId4" o:title=""/>
          </v:shape>
          <w:control r:id="rId13" w:name="DefaultOcxName8" w:shapeid="_x0000_i1064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2.5 Наличие возможности развития творческих способностей и интересов </w:t>
      </w:r>
      <w:proofErr w:type="spellStart"/>
      <w:proofErr w:type="gramStart"/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обучающихся,включая</w:t>
      </w:r>
      <w:proofErr w:type="spellEnd"/>
      <w:proofErr w:type="gramEnd"/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(условия для развития творческих способностей не предоставлены);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3" type="#_x0000_t75" style="width:1in;height:18pt" o:ole="">
            <v:imagedata r:id="rId4" o:title=""/>
          </v:shape>
          <w:control r:id="rId14" w:name="DefaultOcxName9" w:shapeid="_x0000_i1063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2" type="#_x0000_t75" style="width:1in;height:18pt" o:ole="">
            <v:imagedata r:id="rId4" o:title=""/>
          </v:shape>
          <w:control r:id="rId15" w:name="DefaultOcxName10" w:shapeid="_x0000_i1062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2.7 Наличие условий </w:t>
      </w:r>
      <w:proofErr w:type="gramStart"/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организации обучения и воспитания</w:t>
      </w:r>
      <w:proofErr w:type="gramEnd"/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обучающихся с ограниченными возможностями здоровья и инвалидов.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отлично, полностью удовлетворен(а) (условия полностью соответствуют потребностям).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1" type="#_x0000_t75" style="width:1in;height:18pt" o:ole="">
            <v:imagedata r:id="rId4" o:title=""/>
          </v:shape>
          <w:control r:id="rId16" w:name="DefaultOcxName11" w:shapeid="_x0000_i1061"/>
        </w:object>
      </w:r>
    </w:p>
    <w:p w:rsidR="00F13A01" w:rsidRPr="00F13A01" w:rsidRDefault="00F13A01" w:rsidP="00F13A01">
      <w:pPr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3.1 Доброжелательность и вежливость работников.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но есть недостатки;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полностью устраивает.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0" type="#_x0000_t75" style="width:1in;height:18pt" o:ole="">
            <v:imagedata r:id="rId4" o:title=""/>
          </v:shape>
          <w:control r:id="rId17" w:name="DefaultOcxName12" w:shapeid="_x0000_i1060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3.2 Компетентность работников.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но есть недостатки;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полностью устраивает.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59" type="#_x0000_t75" style="width:1in;height:18pt" o:ole="">
            <v:imagedata r:id="rId4" o:title=""/>
          </v:shape>
          <w:control r:id="rId18" w:name="DefaultOcxName13" w:shapeid="_x0000_i1059"/>
        </w:object>
      </w:r>
    </w:p>
    <w:p w:rsidR="00F13A01" w:rsidRPr="00F13A01" w:rsidRDefault="00F13A01" w:rsidP="00F13A01">
      <w:pPr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4. Общее удовлетворение качеством образовательной деятельности организации.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4.1 Удовлетворение материально-техническим обеспечением организации.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но есть недостатки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полностью устраивает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58" type="#_x0000_t75" style="width:1in;height:18pt" o:ole="">
            <v:imagedata r:id="rId4" o:title=""/>
          </v:shape>
          <w:control r:id="rId19" w:name="DefaultOcxName14" w:shapeid="_x0000_i1058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4.2 Удовлетворение качеством предоставляемых образовательных услуг.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но есть недостатки;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полностью устраивает.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57" type="#_x0000_t75" style="width:1in;height:18pt" o:ole="">
            <v:imagedata r:id="rId4" o:title=""/>
          </v:shape>
          <w:control r:id="rId20" w:name="DefaultOcxName15" w:shapeid="_x0000_i1057"/>
        </w:objec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F13A0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4.3 Готовность рекомендовать организацию родственникам и знакомым.</w:t>
      </w:r>
    </w:p>
    <w:p w:rsidR="00F13A01" w:rsidRPr="00F13A01" w:rsidRDefault="00F13A01" w:rsidP="00F13A01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13A01">
        <w:rPr>
          <w:rFonts w:ascii="Helvetica" w:eastAsia="Times New Roman" w:hAnsi="Helvetica" w:cs="Helvetica"/>
          <w:sz w:val="20"/>
          <w:szCs w:val="20"/>
          <w:lang w:eastAsia="ru-RU"/>
        </w:rPr>
        <w:t>Выберите один из вариантов ответа: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неудовлетворительно, не устраивает;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удовлетворительно;</w:t>
      </w:r>
    </w:p>
    <w:p w:rsidR="00F13A01" w:rsidRPr="00F13A01" w:rsidRDefault="00F13A01" w:rsidP="00F13A0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в целом хорошо, но есть недостатки;</w:t>
      </w:r>
    </w:p>
    <w:p w:rsidR="00F13A01" w:rsidRPr="00F13A01" w:rsidRDefault="00F13A01" w:rsidP="00F13A01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13A01">
        <w:rPr>
          <w:rFonts w:ascii="Helvetica" w:eastAsia="Times New Roman" w:hAnsi="Helvetica" w:cs="Helvetica"/>
          <w:sz w:val="24"/>
          <w:szCs w:val="24"/>
          <w:lang w:eastAsia="ru-RU"/>
        </w:rPr>
        <w:t>полностью устраивает.</w:t>
      </w:r>
    </w:p>
    <w:p w:rsidR="00024EE9" w:rsidRDefault="00024EE9">
      <w:bookmarkStart w:id="0" w:name="_GoBack"/>
      <w:bookmarkEnd w:id="0"/>
    </w:p>
    <w:sectPr w:rsidR="000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A"/>
    <w:rsid w:val="00024EE9"/>
    <w:rsid w:val="007D2277"/>
    <w:rsid w:val="00BF4F2A"/>
    <w:rsid w:val="00F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54C5-2143-4474-B956-6A3FB548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F1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6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2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826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4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0902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9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5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3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0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6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8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04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0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0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6074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9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4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89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8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8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80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7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1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3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2642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99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80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99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1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80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8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977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7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6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32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40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8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58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0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3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9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8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77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8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872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1958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7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6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66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45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7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90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1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8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6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3665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2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3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5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3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01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6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6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5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50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3537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8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5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39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9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0953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6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9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46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7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5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94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5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3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62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140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6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83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1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10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6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8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4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10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4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60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167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8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4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0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6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36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8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3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156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4830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1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2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1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5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8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6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77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4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9886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28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3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43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4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9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2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496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074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0269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986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9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1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92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6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5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3264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5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0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4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8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0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6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3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98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8155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853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7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4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6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38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86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0462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4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5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85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76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7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89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0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73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5157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0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8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8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49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9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47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10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4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2016-10-24T09:40:00Z</dcterms:created>
  <dcterms:modified xsi:type="dcterms:W3CDTF">2016-10-24T09:40:00Z</dcterms:modified>
</cp:coreProperties>
</file>